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61ABCB9C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A0724B">
        <w:rPr>
          <w:bCs/>
          <w:sz w:val="16"/>
          <w:szCs w:val="16"/>
        </w:rPr>
        <w:t>L</w:t>
      </w:r>
      <w:r w:rsidR="00CE3647">
        <w:rPr>
          <w:bCs/>
          <w:sz w:val="16"/>
          <w:szCs w:val="16"/>
        </w:rPr>
        <w:t>I</w:t>
      </w:r>
      <w:r w:rsidR="004C3672">
        <w:rPr>
          <w:bCs/>
          <w:sz w:val="16"/>
          <w:szCs w:val="16"/>
        </w:rPr>
        <w:t>.</w:t>
      </w:r>
      <w:r w:rsidR="002F0D21">
        <w:rPr>
          <w:bCs/>
          <w:sz w:val="16"/>
          <w:szCs w:val="16"/>
        </w:rPr>
        <w:t>350.</w:t>
      </w:r>
      <w:r w:rsidRPr="00AB6457">
        <w:rPr>
          <w:bCs/>
          <w:sz w:val="16"/>
          <w:szCs w:val="16"/>
        </w:rPr>
        <w:t>202</w:t>
      </w:r>
      <w:r w:rsidR="00CF439D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67DF6280" w14:textId="1DDDDDCB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  <w:t xml:space="preserve">z dnia </w:t>
      </w:r>
      <w:r>
        <w:rPr>
          <w:bCs/>
          <w:sz w:val="16"/>
          <w:szCs w:val="16"/>
        </w:rPr>
        <w:t>2</w:t>
      </w:r>
      <w:r w:rsidR="00CE3647">
        <w:rPr>
          <w:bCs/>
          <w:sz w:val="16"/>
          <w:szCs w:val="16"/>
        </w:rPr>
        <w:t>7 stycz</w:t>
      </w:r>
      <w:r w:rsidR="007323D3"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</w:t>
      </w:r>
      <w:r w:rsidR="00CE3647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w sprawie nadania nazw</w:t>
      </w:r>
      <w:r w:rsidR="00491852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491852">
        <w:rPr>
          <w:bCs/>
          <w:sz w:val="16"/>
          <w:szCs w:val="16"/>
        </w:rPr>
        <w:t>y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</w:t>
      </w:r>
      <w:r w:rsidR="00491852">
        <w:rPr>
          <w:bCs/>
          <w:sz w:val="16"/>
          <w:szCs w:val="16"/>
        </w:rPr>
        <w:t>ej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27459D">
        <w:rPr>
          <w:bCs/>
          <w:sz w:val="16"/>
          <w:szCs w:val="16"/>
        </w:rPr>
        <w:t>Blękwit</w:t>
      </w:r>
    </w:p>
    <w:bookmarkEnd w:id="0"/>
    <w:p w14:paraId="7E0FEDF2" w14:textId="44286B94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3077262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AA120C" w:rsidR="00A12503" w:rsidRDefault="00CE3647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B834481" wp14:editId="29B1D1F3">
            <wp:extent cx="6601369" cy="7059930"/>
            <wp:effectExtent l="0" t="0" r="9525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5844" cy="7064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651F8E">
      <w:pgSz w:w="11906" w:h="16838"/>
      <w:pgMar w:top="993" w:right="566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27459D"/>
    <w:rsid w:val="00282F7A"/>
    <w:rsid w:val="002F0D21"/>
    <w:rsid w:val="003C79A9"/>
    <w:rsid w:val="00491852"/>
    <w:rsid w:val="004C3672"/>
    <w:rsid w:val="004D2124"/>
    <w:rsid w:val="00651F8E"/>
    <w:rsid w:val="006D1E7B"/>
    <w:rsid w:val="00715338"/>
    <w:rsid w:val="007323D3"/>
    <w:rsid w:val="00877C2D"/>
    <w:rsid w:val="00933FE9"/>
    <w:rsid w:val="00964621"/>
    <w:rsid w:val="009A3C96"/>
    <w:rsid w:val="00A00BDE"/>
    <w:rsid w:val="00A0724B"/>
    <w:rsid w:val="00A12503"/>
    <w:rsid w:val="00A5094A"/>
    <w:rsid w:val="00BF3EB2"/>
    <w:rsid w:val="00CE3647"/>
    <w:rsid w:val="00CF439D"/>
    <w:rsid w:val="00D96D52"/>
    <w:rsid w:val="00E31A9F"/>
    <w:rsid w:val="00E55D18"/>
    <w:rsid w:val="00E6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33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7</cp:revision>
  <cp:lastPrinted>2022-01-11T07:58:00Z</cp:lastPrinted>
  <dcterms:created xsi:type="dcterms:W3CDTF">2021-12-06T08:55:00Z</dcterms:created>
  <dcterms:modified xsi:type="dcterms:W3CDTF">2022-01-28T11:13:00Z</dcterms:modified>
</cp:coreProperties>
</file>